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D9" w:rsidRDefault="004B3C87" w:rsidP="009804D9">
      <w:pPr>
        <w:pStyle w:val="HTMLPreformatted"/>
        <w:jc w:val="center"/>
        <w:rPr>
          <w:rFonts w:ascii="Segoe UI" w:hAnsi="Segoe UI" w:cs="Segoe UI"/>
          <w:color w:val="C80000"/>
          <w:sz w:val="40"/>
          <w:szCs w:val="40"/>
        </w:rPr>
      </w:pPr>
      <w:r>
        <w:rPr>
          <w:rFonts w:ascii="Segoe UI" w:hAnsi="Segoe UI" w:cs="Segoe UI"/>
          <w:noProof/>
          <w:color w:val="C80000"/>
          <w:sz w:val="40"/>
          <w:szCs w:val="40"/>
        </w:rPr>
        <w:drawing>
          <wp:inline distT="0" distB="0" distL="0" distR="0">
            <wp:extent cx="3123445" cy="767178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em-regn-20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09" cy="77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CE8" w:rsidRDefault="008C0CE8" w:rsidP="009804D9">
      <w:pPr>
        <w:pStyle w:val="HTMLPreformatted"/>
        <w:jc w:val="center"/>
        <w:rPr>
          <w:rFonts w:ascii="Segoe UI" w:hAnsi="Segoe UI" w:cs="Segoe UI"/>
          <w:color w:val="C80000"/>
          <w:sz w:val="28"/>
          <w:szCs w:val="28"/>
        </w:rPr>
      </w:pPr>
    </w:p>
    <w:p w:rsidR="009804D9" w:rsidRPr="008C0CE8" w:rsidRDefault="009804D9" w:rsidP="009804D9">
      <w:pPr>
        <w:pStyle w:val="HTMLPreformatted"/>
        <w:jc w:val="center"/>
        <w:rPr>
          <w:rFonts w:ascii="Segoe UI" w:hAnsi="Segoe UI" w:cs="Segoe UI"/>
          <w:color w:val="C80000"/>
          <w:sz w:val="28"/>
          <w:szCs w:val="28"/>
        </w:rPr>
      </w:pPr>
      <w:r w:rsidRPr="008C0CE8">
        <w:rPr>
          <w:rFonts w:ascii="Segoe UI" w:hAnsi="Segoe UI" w:cs="Segoe UI"/>
          <w:color w:val="C80000"/>
          <w:sz w:val="28"/>
          <w:szCs w:val="28"/>
        </w:rPr>
        <w:t>Registration</w:t>
      </w:r>
    </w:p>
    <w:p w:rsidR="009804D9" w:rsidRPr="009A4DA6" w:rsidRDefault="009804D9" w:rsidP="009804D9">
      <w:pPr>
        <w:pStyle w:val="HTMLPreformatted"/>
        <w:rPr>
          <w:rFonts w:ascii="Segoe UI" w:hAnsi="Segoe UI" w:cs="Segoe UI"/>
          <w:color w:val="C80000"/>
          <w:sz w:val="20"/>
          <w:szCs w:val="20"/>
        </w:rPr>
      </w:pPr>
      <w:r w:rsidRPr="009A4DA6">
        <w:rPr>
          <w:rFonts w:ascii="Segoe UI" w:hAnsi="Segoe UI" w:cs="Segoe UI"/>
          <w:color w:val="C80000"/>
          <w:sz w:val="20"/>
          <w:szCs w:val="20"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976"/>
      </w:tblGrid>
      <w:tr w:rsidR="009804D9" w:rsidTr="004F646F">
        <w:tc>
          <w:tcPr>
            <w:tcW w:w="93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Title           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369457661"/>
              </w:sdtPr>
              <w:sdtEndPr/>
              <w:sdtContent>
                <w:bookmarkStart w:id="0" w:name="_GoBack"/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  <w:bookmarkEnd w:id="0"/>
              </w:sdtContent>
            </w:sdt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Dr.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2011665485"/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Professor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ab/>
              <w:t xml:space="preserve">     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7140467"/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Student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2005008411"/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Professional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109475051"/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9804D9" w:rsidTr="004F646F"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Last Name 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468815008"/>
                <w:placeholder>
                  <w:docPart w:val="E9A26A520D8340B5BDFF05B27CE9DA3A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  <w:tc>
          <w:tcPr>
            <w:tcW w:w="56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Given Name(s)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250851551"/>
                <w:placeholder>
                  <w:docPart w:val="766D9233C3DD45ECACE023A47FCDBB66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  <w:tr w:rsidR="009804D9" w:rsidTr="004F646F">
        <w:tc>
          <w:tcPr>
            <w:tcW w:w="93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Affiliation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358248434"/>
                <w:placeholder>
                  <w:docPart w:val="83F5D1F253684AF9A94656F0E6DA3015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  <w:tr w:rsidR="009804D9" w:rsidTr="004F646F">
        <w:tc>
          <w:tcPr>
            <w:tcW w:w="93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Address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40886011"/>
                <w:placeholder>
                  <w:docPart w:val="5738E50829BB44A2ADFBB9A3BC9C1EB5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  <w:tr w:rsidR="009804D9" w:rsidTr="004F646F"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City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449788714"/>
                <w:placeholder>
                  <w:docPart w:val="5D33F5FA0A274E5B9C3DB73D2B4325D6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Postcode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296676383"/>
                <w:placeholder>
                  <w:docPart w:val="0C486F32C9EC42B49DE29A4098FE9D4C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Country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053235376"/>
                <w:placeholder>
                  <w:docPart w:val="2EF37C50B2D246D4827D0163F39DD28E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  <w:tr w:rsidR="009804D9" w:rsidTr="004F646F"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Tel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511724972"/>
                <w:placeholder>
                  <w:docPart w:val="B89046A981F346F4A7E8FCAF45C10FB1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  <w:tc>
          <w:tcPr>
            <w:tcW w:w="56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E-mail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705495703"/>
                <w:placeholder>
                  <w:docPart w:val="1F277B74EC114E2E96A5A8EA304315FE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</w:tbl>
    <w:p w:rsidR="009804D9" w:rsidRDefault="009804D9" w:rsidP="009804D9">
      <w:pPr>
        <w:pStyle w:val="HTMLPreformatted"/>
        <w:tabs>
          <w:tab w:val="clear" w:pos="1832"/>
          <w:tab w:val="left" w:pos="1843"/>
        </w:tabs>
        <w:rPr>
          <w:rFonts w:ascii="Segoe UI" w:hAnsi="Segoe UI" w:cs="Segoe UI"/>
          <w:color w:val="C00000"/>
          <w:sz w:val="20"/>
          <w:szCs w:val="20"/>
        </w:rPr>
      </w:pPr>
    </w:p>
    <w:p w:rsidR="009804D9" w:rsidRPr="00402F08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C80000"/>
          <w:sz w:val="20"/>
          <w:szCs w:val="20"/>
        </w:rPr>
      </w:pPr>
      <w:r w:rsidRPr="00402F08">
        <w:rPr>
          <w:rFonts w:ascii="Segoe UI" w:hAnsi="Segoe UI" w:cs="Segoe UI"/>
          <w:color w:val="C80000"/>
          <w:sz w:val="20"/>
          <w:szCs w:val="20"/>
        </w:rPr>
        <w:t>MANUSCRIPT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9804D9" w:rsidTr="004F646F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Manuscript #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677736441"/>
                <w:placeholder>
                  <w:docPart w:val="C22856B7AD2E492D97FAF54CBFD29D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Type…</w:t>
                </w:r>
              </w:sdtContent>
            </w:sdt>
          </w:p>
        </w:tc>
      </w:tr>
      <w:tr w:rsidR="009804D9" w:rsidTr="004F646F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Author(s) Name(s)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2114776702"/>
                <w:placeholder>
                  <w:docPart w:val="7B69D84AE40745B2BC7AAD7A5274D806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  <w:tr w:rsidR="009804D9" w:rsidTr="004F646F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04D9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Manuscript Title  </w:t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-1102725596"/>
                <w:placeholder>
                  <w:docPart w:val="C1586D2F53024EBDBFE3CE658FE74392"/>
                </w:placeholder>
                <w:showingPlcHdr/>
                <w:text/>
              </w:sdtPr>
              <w:sdtEndPr/>
              <w:sdtContent>
                <w:r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  <w:t xml:space="preserve">          </w:t>
                </w:r>
                <w:r>
                  <w:rPr>
                    <w:rStyle w:val="PlaceholderText"/>
                  </w:rPr>
                  <w:t>Type…</w:t>
                </w:r>
              </w:sdtContent>
            </w:sdt>
          </w:p>
        </w:tc>
      </w:tr>
    </w:tbl>
    <w:p w:rsidR="009804D9" w:rsidRDefault="009804D9" w:rsidP="009804D9">
      <w:pPr>
        <w:pStyle w:val="HTMLPreformatted"/>
        <w:rPr>
          <w:rFonts w:ascii="Segoe UI" w:hAnsi="Segoe UI" w:cs="Segoe UI"/>
          <w:color w:val="000000"/>
          <w:sz w:val="20"/>
          <w:szCs w:val="20"/>
        </w:rPr>
      </w:pPr>
    </w:p>
    <w:p w:rsidR="009804D9" w:rsidRPr="00402F08" w:rsidRDefault="009804D9" w:rsidP="009804D9">
      <w:pPr>
        <w:pStyle w:val="HTMLPreformatted"/>
        <w:rPr>
          <w:rFonts w:ascii="Segoe UI" w:hAnsi="Segoe UI" w:cs="Segoe UI"/>
          <w:color w:val="C80000"/>
          <w:sz w:val="20"/>
          <w:szCs w:val="20"/>
        </w:rPr>
      </w:pPr>
      <w:r w:rsidRPr="00402F08">
        <w:rPr>
          <w:rFonts w:ascii="Segoe UI" w:hAnsi="Segoe UI" w:cs="Segoe UI"/>
          <w:color w:val="C80000"/>
          <w:sz w:val="20"/>
          <w:szCs w:val="20"/>
        </w:rPr>
        <w:t>CONFERENCE FEES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40"/>
        <w:gridCol w:w="2126"/>
        <w:gridCol w:w="1984"/>
      </w:tblGrid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i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>Registration</w:t>
            </w:r>
            <w:r w:rsidRPr="00FC6390"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 xml:space="preserve"> fee</w:t>
            </w:r>
            <w:r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>s</w:t>
            </w:r>
          </w:p>
        </w:tc>
        <w:tc>
          <w:tcPr>
            <w:tcW w:w="2126" w:type="dxa"/>
            <w:shd w:val="clear" w:color="auto" w:fill="auto"/>
          </w:tcPr>
          <w:p w:rsidR="009804D9" w:rsidRPr="00FC6390" w:rsidRDefault="009804D9" w:rsidP="00557358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By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May 30, 202</w:t>
            </w:r>
            <w:r w:rsidR="00557358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9804D9" w:rsidRPr="00FC6390" w:rsidRDefault="009804D9" w:rsidP="00557358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By 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June 30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202</w:t>
            </w:r>
            <w:r w:rsidR="00557358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* Academics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(Emerging Markets</w:t>
            </w:r>
            <w:r>
              <w:rPr>
                <w:rFonts w:ascii="Segoe UI" w:hAnsi="Segoe UI" w:cs="Segoe UI"/>
                <w:color w:val="808080"/>
                <w:sz w:val="20"/>
                <w:szCs w:val="20"/>
              </w:rPr>
              <w:t>/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Developing Countries)</w:t>
            </w:r>
          </w:p>
        </w:tc>
        <w:tc>
          <w:tcPr>
            <w:tcW w:w="2126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 $40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45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All Full-time 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PhD Students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(Proof Required)</w:t>
            </w:r>
          </w:p>
        </w:tc>
        <w:tc>
          <w:tcPr>
            <w:tcW w:w="2126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45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* Academics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(Australia, Canada, Europe, Hong Kong, Japan,</w:t>
            </w:r>
            <w:r>
              <w:rPr>
                <w:rFonts w:ascii="Segoe UI" w:hAnsi="Segoe UI" w:cs="Segoe UI"/>
                <w:color w:val="808080"/>
                <w:sz w:val="20"/>
                <w:szCs w:val="20"/>
              </w:rPr>
              <w:t xml:space="preserve"> South Korea,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 xml:space="preserve">Middle East, New Zealand, Singapore, </w:t>
            </w:r>
            <w:r>
              <w:rPr>
                <w:rFonts w:ascii="Segoe UI" w:hAnsi="Segoe UI" w:cs="Segoe UI"/>
                <w:color w:val="808080"/>
                <w:sz w:val="20"/>
                <w:szCs w:val="20"/>
              </w:rPr>
              <w:t xml:space="preserve">UK,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USA</w:t>
            </w:r>
            <w:r>
              <w:rPr>
                <w:rFonts w:ascii="Segoe UI" w:hAnsi="Segoe UI" w:cs="Segoe UI"/>
                <w:color w:val="808080"/>
                <w:sz w:val="20"/>
                <w:szCs w:val="20"/>
              </w:rPr>
              <w:t>…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 $50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55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* All Professionals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Non-authors, 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>Observer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126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84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550</w:t>
            </w:r>
          </w:p>
        </w:tc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Transaction fee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FC6390">
              <w:rPr>
                <w:rFonts w:ascii="Segoe UI" w:hAnsi="Segoe UI" w:cs="Segoe UI"/>
                <w:color w:val="808080"/>
                <w:sz w:val="20"/>
                <w:szCs w:val="20"/>
              </w:rPr>
              <w:t>(</w:t>
            </w:r>
            <w:r w:rsidRPr="008E619E">
              <w:rPr>
                <w:rFonts w:ascii="Segoe UI" w:hAnsi="Segoe UI" w:cs="Segoe UI"/>
                <w:color w:val="808080"/>
                <w:sz w:val="20"/>
                <w:szCs w:val="20"/>
                <w:u w:val="single"/>
              </w:rPr>
              <w:t xml:space="preserve">Please add 4% of applicable </w:t>
            </w:r>
            <w:r>
              <w:rPr>
                <w:rFonts w:ascii="Segoe UI" w:hAnsi="Segoe UI" w:cs="Segoe UI"/>
                <w:color w:val="808080"/>
                <w:sz w:val="20"/>
                <w:szCs w:val="20"/>
                <w:u w:val="single"/>
              </w:rPr>
              <w:t xml:space="preserve">regn. </w:t>
            </w:r>
            <w:r w:rsidRPr="008E619E">
              <w:rPr>
                <w:rFonts w:ascii="Segoe UI" w:hAnsi="Segoe UI" w:cs="Segoe UI"/>
                <w:color w:val="808080"/>
                <w:sz w:val="20"/>
                <w:szCs w:val="20"/>
                <w:u w:val="single"/>
              </w:rPr>
              <w:t>fee</w:t>
            </w:r>
            <w:r>
              <w:rPr>
                <w:rFonts w:ascii="Segoe UI" w:hAnsi="Segoe UI" w:cs="Segoe UI"/>
                <w:color w:val="808080"/>
                <w:sz w:val="20"/>
                <w:szCs w:val="20"/>
              </w:rPr>
              <w:t>)</w:t>
            </w: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18472724"/>
            <w:placeholder>
              <w:docPart w:val="1B0FE607F1C74646ABAE08B6E07525B0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9804D9" w:rsidRDefault="009804D9" w:rsidP="004F646F">
                <w:pPr>
                  <w:pStyle w:val="HTMLPreformatted"/>
                  <w:jc w:val="center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18472723"/>
            <w:placeholder>
              <w:docPart w:val="CAB77BAF85624A698D8B3C002FA944B9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auto"/>
              </w:tcPr>
              <w:p w:rsidR="009804D9" w:rsidRDefault="009804D9" w:rsidP="004F646F">
                <w:pPr>
                  <w:pStyle w:val="HTMLPreformatted"/>
                  <w:jc w:val="center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9804D9" w:rsidRPr="00FC6390" w:rsidTr="004F646F">
        <w:tc>
          <w:tcPr>
            <w:tcW w:w="5240" w:type="dxa"/>
            <w:shd w:val="clear" w:color="auto" w:fill="auto"/>
          </w:tcPr>
          <w:p w:rsidR="009804D9" w:rsidRPr="00FC6390" w:rsidRDefault="009804D9" w:rsidP="004F646F">
            <w:pPr>
              <w:pStyle w:val="HTMLPreformatted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US</w:t>
            </w:r>
            <w:r w:rsidRPr="00FC639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$</w:t>
            </w:r>
          </w:p>
        </w:tc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1118876765"/>
            <w:placeholder>
              <w:docPart w:val="F24F7E27CEC14D61B06BDD9B9DF97C32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9804D9" w:rsidRPr="00FC6390" w:rsidRDefault="009804D9" w:rsidP="004F646F">
                <w:pPr>
                  <w:pStyle w:val="HTMLPreformatted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 w:rsidRPr="00356807">
                  <w:rPr>
                    <w:rStyle w:val="PlaceholderText"/>
                  </w:rPr>
                  <w:t>Enter amount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id w:val="-864740970"/>
            <w:placeholder>
              <w:docPart w:val="34B6E510E9E84625B2D39EF6D2080742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auto"/>
              </w:tcPr>
              <w:p w:rsidR="009804D9" w:rsidRPr="00FC6390" w:rsidRDefault="009804D9" w:rsidP="004F646F">
                <w:pPr>
                  <w:pStyle w:val="HTMLPreformatted"/>
                  <w:rPr>
                    <w:rFonts w:ascii="Segoe UI" w:hAnsi="Segoe UI" w:cs="Segoe U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</w:tbl>
    <w:p w:rsidR="009804D9" w:rsidRDefault="009804D9" w:rsidP="009804D9">
      <w:pPr>
        <w:pStyle w:val="HTMLPreformatted"/>
        <w:rPr>
          <w:rFonts w:ascii="Segoe UI" w:hAnsi="Segoe UI" w:cs="Segoe UI"/>
          <w:color w:val="000000"/>
          <w:sz w:val="20"/>
          <w:szCs w:val="20"/>
        </w:rPr>
      </w:pPr>
    </w:p>
    <w:p w:rsidR="009804D9" w:rsidRDefault="001B0E48" w:rsidP="009804D9">
      <w:pPr>
        <w:pStyle w:val="HTMLPreformatted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* Conference fee includes </w:t>
      </w:r>
      <w:r w:rsidR="009804D9">
        <w:rPr>
          <w:rFonts w:ascii="Segoe UI" w:hAnsi="Segoe UI" w:cs="Segoe UI"/>
          <w:color w:val="000000"/>
          <w:sz w:val="20"/>
          <w:szCs w:val="20"/>
        </w:rPr>
        <w:t>lunches, coffee</w:t>
      </w:r>
      <w:r>
        <w:rPr>
          <w:rFonts w:ascii="Segoe UI" w:hAnsi="Segoe UI" w:cs="Segoe UI"/>
          <w:color w:val="000000"/>
          <w:sz w:val="20"/>
          <w:szCs w:val="20"/>
        </w:rPr>
        <w:t xml:space="preserve"> breaks</w:t>
      </w:r>
      <w:r w:rsidR="00CA4C0C">
        <w:rPr>
          <w:rFonts w:ascii="Segoe UI" w:hAnsi="Segoe UI" w:cs="Segoe UI"/>
          <w:color w:val="000000"/>
          <w:sz w:val="20"/>
          <w:szCs w:val="20"/>
        </w:rPr>
        <w:t>, a</w:t>
      </w:r>
      <w:r w:rsidR="009804D9">
        <w:rPr>
          <w:rFonts w:ascii="Segoe UI" w:hAnsi="Segoe UI" w:cs="Segoe UI"/>
          <w:color w:val="000000"/>
          <w:sz w:val="20"/>
          <w:szCs w:val="20"/>
        </w:rPr>
        <w:t xml:space="preserve">nd e-conference proceedings </w:t>
      </w: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ind w:left="142" w:hanging="142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* Cancellation Policy: </w:t>
      </w:r>
      <w:r w:rsidR="00FE4ACC">
        <w:rPr>
          <w:rFonts w:ascii="Segoe UI" w:hAnsi="Segoe UI" w:cs="Segoe UI"/>
          <w:color w:val="000000"/>
          <w:sz w:val="20"/>
          <w:szCs w:val="20"/>
        </w:rPr>
        <w:t>N</w:t>
      </w:r>
      <w:r>
        <w:rPr>
          <w:rFonts w:ascii="Segoe UI" w:hAnsi="Segoe UI" w:cs="Segoe UI"/>
          <w:color w:val="000000"/>
          <w:sz w:val="20"/>
          <w:szCs w:val="20"/>
        </w:rPr>
        <w:t>onrefundable regardless of extenuating circumstances.</w:t>
      </w: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 Registration without transaction fee is incomplete.</w:t>
      </w:r>
    </w:p>
    <w:tbl>
      <w:tblPr>
        <w:tblStyle w:val="TableGrid"/>
        <w:tblpPr w:leftFromText="180" w:rightFromText="180" w:vertAnchor="text" w:horzAnchor="page" w:tblpX="2890" w:tblpY="177"/>
        <w:tblW w:w="0" w:type="auto"/>
        <w:tblLayout w:type="fixed"/>
        <w:tblLook w:val="04A0" w:firstRow="1" w:lastRow="0" w:firstColumn="1" w:lastColumn="0" w:noHBand="0" w:noVBand="1"/>
      </w:tblPr>
      <w:tblGrid>
        <w:gridCol w:w="7275"/>
      </w:tblGrid>
      <w:tr w:rsidR="00A2491E" w:rsidTr="00CA4C0C">
        <w:trPr>
          <w:trHeight w:val="235"/>
        </w:trPr>
        <w:tc>
          <w:tcPr>
            <w:tcW w:w="7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2491E" w:rsidRDefault="00CA4C0C" w:rsidP="00557358">
            <w:pPr>
              <w:pStyle w:val="HTMLPreformatted"/>
              <w:tabs>
                <w:tab w:val="clear" w:pos="916"/>
                <w:tab w:val="left" w:pos="284"/>
              </w:tabs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80000"/>
                <w:sz w:val="20"/>
                <w:szCs w:val="20"/>
              </w:rPr>
              <w:t xml:space="preserve">I WILL </w:t>
            </w:r>
            <w:r w:rsidR="00A2491E" w:rsidRPr="00402F08">
              <w:rPr>
                <w:rFonts w:ascii="Segoe UI" w:hAnsi="Segoe UI" w:cs="Segoe UI"/>
                <w:color w:val="C80000"/>
                <w:sz w:val="20"/>
                <w:szCs w:val="20"/>
              </w:rPr>
              <w:t>ATTEND:</w:t>
            </w:r>
            <w:r w:rsidR="00A2491E">
              <w:rPr>
                <w:rFonts w:ascii="Segoe UI" w:hAnsi="Segoe UI" w:cs="Segoe UI"/>
                <w:b/>
                <w:color w:val="C00000"/>
                <w:sz w:val="20"/>
                <w:szCs w:val="20"/>
              </w:rPr>
              <w:t xml:space="preserve"> </w:t>
            </w:r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952292"/>
              </w:sdtPr>
              <w:sdtEndPr/>
              <w:sdtContent>
                <w:r w:rsidR="00A2491E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Lunch (Aug </w:t>
            </w:r>
            <w:r w:rsidR="00557358"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0"/>
                  <w:szCs w:val="20"/>
                </w:rPr>
                <w:id w:val="1952293"/>
              </w:sdtPr>
              <w:sdtEndPr/>
              <w:sdtContent>
                <w:r w:rsidR="00A2491E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Lunch (Aug </w:t>
            </w:r>
            <w:r w:rsidR="00557358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  <w:r w:rsidR="00A2491E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</w:tr>
    </w:tbl>
    <w:p w:rsidR="001B0E48" w:rsidRDefault="001B0E48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b/>
          <w:color w:val="C00000"/>
          <w:sz w:val="20"/>
          <w:szCs w:val="20"/>
        </w:rPr>
      </w:pPr>
    </w:p>
    <w:p w:rsidR="001B0E48" w:rsidRDefault="001B0E48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C80000"/>
          <w:sz w:val="20"/>
          <w:szCs w:val="20"/>
        </w:rPr>
      </w:pP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C80000"/>
          <w:sz w:val="20"/>
          <w:szCs w:val="20"/>
        </w:rPr>
      </w:pPr>
      <w:r w:rsidRPr="00402F08">
        <w:rPr>
          <w:rFonts w:ascii="Segoe UI" w:hAnsi="Segoe UI" w:cs="Segoe UI"/>
          <w:color w:val="C80000"/>
          <w:sz w:val="20"/>
          <w:szCs w:val="20"/>
        </w:rPr>
        <w:t>PAYMENT METHODS</w:t>
      </w: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 w:rsidRPr="00402F08">
        <w:rPr>
          <w:rFonts w:ascii="Segoe UI" w:hAnsi="Segoe UI" w:cs="Segoe UI"/>
          <w:color w:val="C80000"/>
        </w:rPr>
        <w:sym w:font="Wingdings 2" w:char="F06A"/>
      </w:r>
      <w:r w:rsidRPr="00402F08">
        <w:rPr>
          <w:rFonts w:ascii="Segoe UI" w:hAnsi="Segoe UI" w:cs="Segoe UI"/>
          <w:color w:val="C80000"/>
          <w:sz w:val="20"/>
          <w:szCs w:val="20"/>
        </w:rPr>
        <w:t xml:space="preserve"> </w:t>
      </w:r>
      <w:r w:rsidRPr="00FC6390">
        <w:rPr>
          <w:rFonts w:ascii="Segoe UI" w:hAnsi="Segoe UI" w:cs="Segoe UI"/>
          <w:color w:val="000000"/>
          <w:sz w:val="20"/>
          <w:szCs w:val="20"/>
        </w:rPr>
        <w:sym w:font="Wingdings" w:char="F038"/>
      </w:r>
      <w:r w:rsidRPr="00FC6390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02F08">
        <w:rPr>
          <w:rFonts w:ascii="Segoe UI" w:hAnsi="Segoe UI" w:cs="Segoe UI"/>
          <w:i/>
          <w:color w:val="C80000"/>
          <w:sz w:val="20"/>
          <w:szCs w:val="20"/>
        </w:rPr>
        <w:t>Online payment:</w:t>
      </w:r>
      <w:r>
        <w:rPr>
          <w:rFonts w:ascii="Segoe UI" w:hAnsi="Segoe UI" w:cs="Segoe UI"/>
          <w:color w:val="C00000"/>
          <w:sz w:val="20"/>
          <w:szCs w:val="20"/>
        </w:rPr>
        <w:t xml:space="preserve"> </w:t>
      </w:r>
      <w:hyperlink r:id="rId7" w:history="1">
        <w:r w:rsidRPr="00AA3518">
          <w:rPr>
            <w:rStyle w:val="Hyperlink"/>
            <w:rFonts w:ascii="Segoe UI" w:hAnsi="Segoe UI" w:cs="Segoe UI"/>
            <w:sz w:val="20"/>
            <w:szCs w:val="20"/>
          </w:rPr>
          <w:t>https://www.abem.ca/conference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9804D9" w:rsidRDefault="009804D9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 w:rsidRPr="00402F08">
        <w:rPr>
          <w:rFonts w:ascii="Segoe UI" w:hAnsi="Segoe UI" w:cs="Segoe UI"/>
          <w:color w:val="C80000"/>
        </w:rPr>
        <w:sym w:font="Wingdings 2" w:char="F06B"/>
      </w:r>
      <w:r>
        <w:rPr>
          <w:rFonts w:ascii="Segoe UI" w:hAnsi="Segoe UI" w:cs="Segoe UI"/>
          <w:color w:val="C00000"/>
          <w:sz w:val="20"/>
          <w:szCs w:val="20"/>
        </w:rPr>
        <w:t xml:space="preserve"> </w:t>
      </w:r>
      <w:r w:rsidRPr="00FC6390">
        <w:rPr>
          <w:rFonts w:ascii="Segoe UI" w:hAnsi="Segoe UI" w:cs="Segoe UI"/>
          <w:color w:val="000000"/>
          <w:sz w:val="20"/>
          <w:szCs w:val="20"/>
        </w:rPr>
        <w:sym w:font="Wingdings" w:char="F03A"/>
      </w:r>
      <w:r>
        <w:rPr>
          <w:rFonts w:ascii="Segoe UI" w:hAnsi="Segoe UI" w:cs="Segoe UI"/>
          <w:color w:val="C00000"/>
          <w:sz w:val="20"/>
          <w:szCs w:val="20"/>
        </w:rPr>
        <w:t xml:space="preserve"> </w:t>
      </w:r>
      <w:r w:rsidRPr="00402F08">
        <w:rPr>
          <w:rFonts w:ascii="Segoe UI" w:hAnsi="Segoe UI" w:cs="Segoe UI"/>
          <w:i/>
          <w:color w:val="C80000"/>
          <w:sz w:val="20"/>
          <w:szCs w:val="20"/>
        </w:rPr>
        <w:t>Cable/wire/bank transfer:</w:t>
      </w:r>
      <w:r>
        <w:rPr>
          <w:rFonts w:ascii="Segoe UI" w:hAnsi="Segoe UI" w:cs="Segoe UI"/>
          <w:i/>
          <w:color w:val="C00000"/>
          <w:sz w:val="20"/>
          <w:szCs w:val="20"/>
        </w:rPr>
        <w:t xml:space="preserve"> </w:t>
      </w:r>
      <w:r w:rsidRPr="00C15DC4">
        <w:rPr>
          <w:rFonts w:ascii="Segoe UI" w:hAnsi="Segoe UI" w:cs="Segoe UI"/>
          <w:i/>
          <w:color w:val="000000"/>
          <w:sz w:val="20"/>
          <w:szCs w:val="20"/>
        </w:rPr>
        <w:t xml:space="preserve">Please </w:t>
      </w:r>
      <w:r w:rsidR="009F638F" w:rsidRPr="00C15DC4">
        <w:rPr>
          <w:rFonts w:ascii="Segoe UI" w:hAnsi="Segoe UI" w:cs="Segoe UI"/>
          <w:i/>
          <w:color w:val="000000"/>
          <w:sz w:val="20"/>
          <w:szCs w:val="20"/>
        </w:rPr>
        <w:t xml:space="preserve">add </w:t>
      </w:r>
      <w:r w:rsidR="009F638F" w:rsidRPr="00B50D2E">
        <w:rPr>
          <w:rFonts w:ascii="Segoe UI" w:hAnsi="Segoe UI" w:cs="Segoe UI"/>
          <w:i/>
          <w:color w:val="000000"/>
          <w:sz w:val="20"/>
          <w:szCs w:val="20"/>
          <w:u w:val="single"/>
        </w:rPr>
        <w:t>US$ 30</w:t>
      </w:r>
      <w:r w:rsidR="009F638F" w:rsidRPr="00C15DC4">
        <w:rPr>
          <w:rFonts w:ascii="Segoe UI" w:hAnsi="Segoe UI" w:cs="Segoe UI"/>
          <w:i/>
          <w:color w:val="000000"/>
          <w:sz w:val="20"/>
          <w:szCs w:val="20"/>
        </w:rPr>
        <w:t xml:space="preserve"> to cover bank transaction fee</w:t>
      </w:r>
    </w:p>
    <w:p w:rsidR="009F638F" w:rsidRDefault="00DC215F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Payable to: Academy of Business and Emerging Markets (ABEM)</w:t>
      </w:r>
    </w:p>
    <w:p w:rsidR="00105BDE" w:rsidRDefault="00105BDE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Bank name: Canadian Imperial Bank of Commerce (CIBC)</w:t>
      </w:r>
    </w:p>
    <w:p w:rsidR="005E5A6F" w:rsidRDefault="005E5A6F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Bank address: One Lombard Place, 375 Main Street, PO Box 814, Winnipeg, R3C2P3, Canada</w:t>
      </w:r>
    </w:p>
    <w:p w:rsidR="00DC215F" w:rsidRDefault="00DC215F" w:rsidP="009804D9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Account No. or IBAN No.: 5709512; SWIFT Code: CIBCCATT</w:t>
      </w:r>
    </w:p>
    <w:p w:rsidR="00BA5C6F" w:rsidRDefault="00DC215F" w:rsidP="00CA4C0C">
      <w:pPr>
        <w:pStyle w:val="HTMLPreformatted"/>
        <w:tabs>
          <w:tab w:val="clear" w:pos="916"/>
          <w:tab w:val="left" w:pos="284"/>
        </w:tabs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Transit No: 00007; Institution No: 010; Route: //001000007</w:t>
      </w:r>
    </w:p>
    <w:p w:rsidR="00AF0193" w:rsidRDefault="00AF0193" w:rsidP="00CA4C0C">
      <w:pPr>
        <w:pStyle w:val="HTMLPreformatted"/>
        <w:tabs>
          <w:tab w:val="clear" w:pos="916"/>
          <w:tab w:val="left" w:pos="284"/>
        </w:tabs>
      </w:pPr>
    </w:p>
    <w:sectPr w:rsidR="00AF01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0D" w:rsidRDefault="00CB090D" w:rsidP="002C07DA">
      <w:r>
        <w:separator/>
      </w:r>
    </w:p>
  </w:endnote>
  <w:endnote w:type="continuationSeparator" w:id="0">
    <w:p w:rsidR="00CB090D" w:rsidRDefault="00CB090D" w:rsidP="002C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DA" w:rsidRDefault="002C07DA" w:rsidP="002C07DA">
    <w:pPr>
      <w:pStyle w:val="Footer"/>
      <w:jc w:val="center"/>
      <w:rPr>
        <w:rFonts w:ascii="Calibri" w:hAnsi="Calibri"/>
        <w:sz w:val="18"/>
        <w:szCs w:val="18"/>
        <w:lang w:val="en-CA"/>
      </w:rPr>
    </w:pPr>
    <w:r>
      <w:rPr>
        <w:rFonts w:ascii="Calibri" w:hAnsi="Calibri"/>
        <w:sz w:val="18"/>
        <w:szCs w:val="18"/>
        <w:lang w:val="en-CA"/>
      </w:rPr>
      <w:t xml:space="preserve">ABEM </w:t>
    </w:r>
    <w:r>
      <w:rPr>
        <w:rFonts w:ascii="Arial Narrow" w:hAnsi="Arial Narrow"/>
        <w:lang w:val="en-CA"/>
      </w:rPr>
      <w:t>●</w:t>
    </w:r>
    <w:r>
      <w:rPr>
        <w:lang w:val="en-CA"/>
      </w:rPr>
      <w:t xml:space="preserve"> </w:t>
    </w:r>
    <w:r>
      <w:rPr>
        <w:rFonts w:ascii="Calibri" w:hAnsi="Calibri"/>
        <w:sz w:val="18"/>
        <w:szCs w:val="18"/>
        <w:lang w:val="en-CA"/>
      </w:rPr>
      <w:t xml:space="preserve">708-99 Wellington Crescent ● Winnipeg ● R3M 0A2 ● Canada ● T: (204) 786.9424 ● </w:t>
    </w:r>
    <w:hyperlink r:id="rId1" w:history="1">
      <w:r>
        <w:rPr>
          <w:rStyle w:val="Hyperlink"/>
          <w:rFonts w:ascii="Calibri" w:hAnsi="Calibri"/>
          <w:sz w:val="18"/>
          <w:szCs w:val="18"/>
          <w:lang w:val="en-CA"/>
        </w:rPr>
        <w:t>info@abem.ca</w:t>
      </w:r>
    </w:hyperlink>
    <w:r>
      <w:rPr>
        <w:rFonts w:ascii="Calibri" w:hAnsi="Calibri"/>
        <w:sz w:val="18"/>
        <w:szCs w:val="18"/>
        <w:lang w:val="en-CA"/>
      </w:rPr>
      <w:t xml:space="preserve"> ● </w:t>
    </w:r>
    <w:hyperlink r:id="rId2" w:history="1">
      <w:r>
        <w:rPr>
          <w:rStyle w:val="Hyperlink"/>
          <w:rFonts w:ascii="Calibri" w:hAnsi="Calibri"/>
          <w:sz w:val="18"/>
          <w:szCs w:val="18"/>
          <w:lang w:val="en-CA"/>
        </w:rPr>
        <w:t>abem.ca</w:t>
      </w:r>
    </w:hyperlink>
  </w:p>
  <w:p w:rsidR="002C07DA" w:rsidRDefault="002C0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0D" w:rsidRDefault="00CB090D" w:rsidP="002C07DA">
      <w:r>
        <w:separator/>
      </w:r>
    </w:p>
  </w:footnote>
  <w:footnote w:type="continuationSeparator" w:id="0">
    <w:p w:rsidR="00CB090D" w:rsidRDefault="00CB090D" w:rsidP="002C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F/t8uKV/V4xl/NLcSzroGp/EgjsRtdQHX4dQnCQF497zoUvQrsi+suThIc6R5RVWO3vxnMsm21oplPLwIMiKw==" w:salt="BOD45Dnw+TqjpRHnKJkUB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D9"/>
    <w:rsid w:val="00027209"/>
    <w:rsid w:val="00053EE4"/>
    <w:rsid w:val="000B4A0E"/>
    <w:rsid w:val="000D2DE4"/>
    <w:rsid w:val="00105BDE"/>
    <w:rsid w:val="00123076"/>
    <w:rsid w:val="00134D87"/>
    <w:rsid w:val="0017675A"/>
    <w:rsid w:val="001B0E48"/>
    <w:rsid w:val="00245080"/>
    <w:rsid w:val="002C07DA"/>
    <w:rsid w:val="00337FA6"/>
    <w:rsid w:val="004B3C87"/>
    <w:rsid w:val="00557358"/>
    <w:rsid w:val="005B410E"/>
    <w:rsid w:val="005E5A6F"/>
    <w:rsid w:val="006335D1"/>
    <w:rsid w:val="00712E9B"/>
    <w:rsid w:val="00763CDC"/>
    <w:rsid w:val="007C6A76"/>
    <w:rsid w:val="008C0CE8"/>
    <w:rsid w:val="0093155B"/>
    <w:rsid w:val="009769B1"/>
    <w:rsid w:val="009804D9"/>
    <w:rsid w:val="009F638F"/>
    <w:rsid w:val="00A2491E"/>
    <w:rsid w:val="00AF0193"/>
    <w:rsid w:val="00B50D2E"/>
    <w:rsid w:val="00BA5C6F"/>
    <w:rsid w:val="00C15DC4"/>
    <w:rsid w:val="00CA4C0C"/>
    <w:rsid w:val="00CB090D"/>
    <w:rsid w:val="00D2044D"/>
    <w:rsid w:val="00DC215F"/>
    <w:rsid w:val="00E91B0D"/>
    <w:rsid w:val="00EE2FF7"/>
    <w:rsid w:val="00F04C07"/>
    <w:rsid w:val="00F74299"/>
    <w:rsid w:val="00F76532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84084-B7A4-4137-AB46-6A68BAB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04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4D9"/>
    <w:rPr>
      <w:color w:val="0000FF"/>
      <w:u w:val="none"/>
    </w:rPr>
  </w:style>
  <w:style w:type="paragraph" w:styleId="HTMLPreformatted">
    <w:name w:val="HTML Preformatted"/>
    <w:basedOn w:val="Normal"/>
    <w:link w:val="HTMLPreformattedChar"/>
    <w:rsid w:val="00980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9804D9"/>
    <w:rPr>
      <w:rFonts w:ascii="Courier New" w:eastAsia="Times New Roman" w:hAnsi="Courier New" w:cs="Courier New"/>
      <w:sz w:val="24"/>
      <w:szCs w:val="24"/>
    </w:rPr>
  </w:style>
  <w:style w:type="table" w:styleId="TableGrid">
    <w:name w:val="Table Grid"/>
    <w:basedOn w:val="TableNormal"/>
    <w:uiPriority w:val="39"/>
    <w:rsid w:val="00980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04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0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7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2C0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07D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bem.ca/con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m.ca" TargetMode="External"/><Relationship Id="rId1" Type="http://schemas.openxmlformats.org/officeDocument/2006/relationships/hyperlink" Target="mailto:info@abe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A26A520D8340B5BDFF05B27CE9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0C5D-FB73-4B86-AE2B-5A56789B1886}"/>
      </w:docPartPr>
      <w:docPartBody>
        <w:p w:rsidR="00AF3AF6" w:rsidRDefault="00F13FF1" w:rsidP="00F13FF1">
          <w:pPr>
            <w:pStyle w:val="E9A26A520D8340B5BDFF05B27CE9DA3A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766D9233C3DD45ECACE023A47FC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4880-42F0-4A1D-AF0C-A69D5D9CCBD2}"/>
      </w:docPartPr>
      <w:docPartBody>
        <w:p w:rsidR="00AF3AF6" w:rsidRDefault="00F13FF1" w:rsidP="00F13FF1">
          <w:pPr>
            <w:pStyle w:val="766D9233C3DD45ECACE023A47FCDBB66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83F5D1F253684AF9A94656F0E6DA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DB35-CBBE-47D4-B69F-53C9050FF17D}"/>
      </w:docPartPr>
      <w:docPartBody>
        <w:p w:rsidR="00AF3AF6" w:rsidRDefault="00F13FF1" w:rsidP="00F13FF1">
          <w:pPr>
            <w:pStyle w:val="83F5D1F253684AF9A94656F0E6DA3015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5738E50829BB44A2ADFBB9A3BC9C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FCCD-44AF-4F75-8F7A-D0CE265E3449}"/>
      </w:docPartPr>
      <w:docPartBody>
        <w:p w:rsidR="00AF3AF6" w:rsidRDefault="00F13FF1" w:rsidP="00F13FF1">
          <w:pPr>
            <w:pStyle w:val="5738E50829BB44A2ADFBB9A3BC9C1EB5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5D33F5FA0A274E5B9C3DB73D2B43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F165-8D42-4770-8B2D-2D668C47DBEC}"/>
      </w:docPartPr>
      <w:docPartBody>
        <w:p w:rsidR="00AF3AF6" w:rsidRDefault="00F13FF1" w:rsidP="00F13FF1">
          <w:pPr>
            <w:pStyle w:val="5D33F5FA0A274E5B9C3DB73D2B4325D6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0C486F32C9EC42B49DE29A4098FE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960B-CCBD-49A3-A23C-C500EFEA2F9B}"/>
      </w:docPartPr>
      <w:docPartBody>
        <w:p w:rsidR="00AF3AF6" w:rsidRDefault="00F13FF1" w:rsidP="00F13FF1">
          <w:pPr>
            <w:pStyle w:val="0C486F32C9EC42B49DE29A4098FE9D4C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2EF37C50B2D246D4827D0163F39D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80C0-8B6C-4326-AEA4-BD649CE8BAD6}"/>
      </w:docPartPr>
      <w:docPartBody>
        <w:p w:rsidR="00AF3AF6" w:rsidRDefault="00F13FF1" w:rsidP="00F13FF1">
          <w:pPr>
            <w:pStyle w:val="2EF37C50B2D246D4827D0163F39DD28E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B89046A981F346F4A7E8FCAF45C1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073C-AD4F-4C0A-88D9-E2F1C349D80E}"/>
      </w:docPartPr>
      <w:docPartBody>
        <w:p w:rsidR="00AF3AF6" w:rsidRDefault="00F13FF1" w:rsidP="00F13FF1">
          <w:pPr>
            <w:pStyle w:val="B89046A981F346F4A7E8FCAF45C10FB1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1F277B74EC114E2E96A5A8EA3043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698A-C51E-422D-9AFC-790CF4D0E5E8}"/>
      </w:docPartPr>
      <w:docPartBody>
        <w:p w:rsidR="00AF3AF6" w:rsidRDefault="00F13FF1" w:rsidP="00F13FF1">
          <w:pPr>
            <w:pStyle w:val="1F277B74EC114E2E96A5A8EA304315FE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C22856B7AD2E492D97FAF54CBFD2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C169-FE44-4ECD-A972-3EE131E867EE}"/>
      </w:docPartPr>
      <w:docPartBody>
        <w:p w:rsidR="00AF3AF6" w:rsidRDefault="00F13FF1" w:rsidP="00F13FF1">
          <w:pPr>
            <w:pStyle w:val="C22856B7AD2E492D97FAF54CBFD29D13"/>
          </w:pPr>
          <w:r>
            <w:rPr>
              <w:rStyle w:val="PlaceholderText"/>
            </w:rPr>
            <w:t xml:space="preserve">      Type…</w:t>
          </w:r>
        </w:p>
      </w:docPartBody>
    </w:docPart>
    <w:docPart>
      <w:docPartPr>
        <w:name w:val="7B69D84AE40745B2BC7AAD7A5274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DE92-B510-4FBB-A570-437D465F345B}"/>
      </w:docPartPr>
      <w:docPartBody>
        <w:p w:rsidR="00AF3AF6" w:rsidRDefault="00F13FF1" w:rsidP="00F13FF1">
          <w:pPr>
            <w:pStyle w:val="7B69D84AE40745B2BC7AAD7A5274D806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C1586D2F53024EBDBFE3CE658FE7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D29B-65B4-4DD2-B0BA-39B738F99333}"/>
      </w:docPartPr>
      <w:docPartBody>
        <w:p w:rsidR="00AF3AF6" w:rsidRDefault="00F13FF1" w:rsidP="00F13FF1">
          <w:pPr>
            <w:pStyle w:val="C1586D2F53024EBDBFE3CE658FE74392"/>
          </w:pPr>
          <w:r>
            <w:rPr>
              <w:rFonts w:ascii="Segoe UI" w:hAnsi="Segoe UI" w:cs="Segoe UI"/>
              <w:color w:val="000000"/>
              <w:sz w:val="20"/>
              <w:szCs w:val="20"/>
            </w:rPr>
            <w:t xml:space="preserve">          </w:t>
          </w:r>
          <w:r>
            <w:rPr>
              <w:rStyle w:val="PlaceholderText"/>
            </w:rPr>
            <w:t>Type…</w:t>
          </w:r>
        </w:p>
      </w:docPartBody>
    </w:docPart>
    <w:docPart>
      <w:docPartPr>
        <w:name w:val="1B0FE607F1C74646ABAE08B6E075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C88B-F242-4D73-ADA4-15111C536A3E}"/>
      </w:docPartPr>
      <w:docPartBody>
        <w:p w:rsidR="00AF3AF6" w:rsidRDefault="00F13FF1" w:rsidP="00F13FF1">
          <w:pPr>
            <w:pStyle w:val="1B0FE607F1C74646ABAE08B6E07525B0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CAB77BAF85624A698D8B3C002FA9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1A4D-7AF0-4316-B538-7B68E463C71A}"/>
      </w:docPartPr>
      <w:docPartBody>
        <w:p w:rsidR="00AF3AF6" w:rsidRDefault="00F13FF1" w:rsidP="00F13FF1">
          <w:pPr>
            <w:pStyle w:val="CAB77BAF85624A698D8B3C002FA944B9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24F7E27CEC14D61B06BDD9B9DF9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3DACB-E02A-40DE-909F-0EEF70A6A07D}"/>
      </w:docPartPr>
      <w:docPartBody>
        <w:p w:rsidR="00AF3AF6" w:rsidRDefault="00F13FF1" w:rsidP="00F13FF1">
          <w:pPr>
            <w:pStyle w:val="F24F7E27CEC14D61B06BDD9B9DF97C32"/>
          </w:pPr>
          <w:r w:rsidRPr="00356807">
            <w:rPr>
              <w:rStyle w:val="PlaceholderText"/>
            </w:rPr>
            <w:t>Enter amount</w:t>
          </w:r>
        </w:p>
      </w:docPartBody>
    </w:docPart>
    <w:docPart>
      <w:docPartPr>
        <w:name w:val="34B6E510E9E84625B2D39EF6D208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0EC7-9C3D-4D89-8B18-8A361F349D18}"/>
      </w:docPartPr>
      <w:docPartBody>
        <w:p w:rsidR="00AF3AF6" w:rsidRDefault="00F13FF1" w:rsidP="00F13FF1">
          <w:pPr>
            <w:pStyle w:val="34B6E510E9E84625B2D39EF6D2080742"/>
          </w:pPr>
          <w:r>
            <w:rPr>
              <w:rStyle w:val="PlaceholderText"/>
            </w:rPr>
            <w:t>Enter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F1"/>
    <w:rsid w:val="00065EFF"/>
    <w:rsid w:val="000C600C"/>
    <w:rsid w:val="004934CD"/>
    <w:rsid w:val="004C6C08"/>
    <w:rsid w:val="00874A58"/>
    <w:rsid w:val="00A41EC6"/>
    <w:rsid w:val="00A87BC2"/>
    <w:rsid w:val="00AF3AF6"/>
    <w:rsid w:val="00F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FF1"/>
    <w:rPr>
      <w:color w:val="808080"/>
    </w:rPr>
  </w:style>
  <w:style w:type="paragraph" w:customStyle="1" w:styleId="E9A26A520D8340B5BDFF05B27CE9DA3A">
    <w:name w:val="E9A26A520D8340B5BDFF05B27CE9DA3A"/>
    <w:rsid w:val="00F13FF1"/>
  </w:style>
  <w:style w:type="paragraph" w:customStyle="1" w:styleId="766D9233C3DD45ECACE023A47FCDBB66">
    <w:name w:val="766D9233C3DD45ECACE023A47FCDBB66"/>
    <w:rsid w:val="00F13FF1"/>
  </w:style>
  <w:style w:type="paragraph" w:customStyle="1" w:styleId="83F5D1F253684AF9A94656F0E6DA3015">
    <w:name w:val="83F5D1F253684AF9A94656F0E6DA3015"/>
    <w:rsid w:val="00F13FF1"/>
  </w:style>
  <w:style w:type="paragraph" w:customStyle="1" w:styleId="5738E50829BB44A2ADFBB9A3BC9C1EB5">
    <w:name w:val="5738E50829BB44A2ADFBB9A3BC9C1EB5"/>
    <w:rsid w:val="00F13FF1"/>
  </w:style>
  <w:style w:type="paragraph" w:customStyle="1" w:styleId="5D33F5FA0A274E5B9C3DB73D2B4325D6">
    <w:name w:val="5D33F5FA0A274E5B9C3DB73D2B4325D6"/>
    <w:rsid w:val="00F13FF1"/>
  </w:style>
  <w:style w:type="paragraph" w:customStyle="1" w:styleId="0C486F32C9EC42B49DE29A4098FE9D4C">
    <w:name w:val="0C486F32C9EC42B49DE29A4098FE9D4C"/>
    <w:rsid w:val="00F13FF1"/>
  </w:style>
  <w:style w:type="paragraph" w:customStyle="1" w:styleId="2EF37C50B2D246D4827D0163F39DD28E">
    <w:name w:val="2EF37C50B2D246D4827D0163F39DD28E"/>
    <w:rsid w:val="00F13FF1"/>
  </w:style>
  <w:style w:type="paragraph" w:customStyle="1" w:styleId="B89046A981F346F4A7E8FCAF45C10FB1">
    <w:name w:val="B89046A981F346F4A7E8FCAF45C10FB1"/>
    <w:rsid w:val="00F13FF1"/>
  </w:style>
  <w:style w:type="paragraph" w:customStyle="1" w:styleId="1F277B74EC114E2E96A5A8EA304315FE">
    <w:name w:val="1F277B74EC114E2E96A5A8EA304315FE"/>
    <w:rsid w:val="00F13FF1"/>
  </w:style>
  <w:style w:type="paragraph" w:customStyle="1" w:styleId="C22856B7AD2E492D97FAF54CBFD29D13">
    <w:name w:val="C22856B7AD2E492D97FAF54CBFD29D13"/>
    <w:rsid w:val="00F13FF1"/>
  </w:style>
  <w:style w:type="paragraph" w:customStyle="1" w:styleId="7B69D84AE40745B2BC7AAD7A5274D806">
    <w:name w:val="7B69D84AE40745B2BC7AAD7A5274D806"/>
    <w:rsid w:val="00F13FF1"/>
  </w:style>
  <w:style w:type="paragraph" w:customStyle="1" w:styleId="C1586D2F53024EBDBFE3CE658FE74392">
    <w:name w:val="C1586D2F53024EBDBFE3CE658FE74392"/>
    <w:rsid w:val="00F13FF1"/>
  </w:style>
  <w:style w:type="paragraph" w:customStyle="1" w:styleId="1B0FE607F1C74646ABAE08B6E07525B0">
    <w:name w:val="1B0FE607F1C74646ABAE08B6E07525B0"/>
    <w:rsid w:val="00F13FF1"/>
  </w:style>
  <w:style w:type="paragraph" w:customStyle="1" w:styleId="CAB77BAF85624A698D8B3C002FA944B9">
    <w:name w:val="CAB77BAF85624A698D8B3C002FA944B9"/>
    <w:rsid w:val="00F13FF1"/>
  </w:style>
  <w:style w:type="paragraph" w:customStyle="1" w:styleId="F24F7E27CEC14D61B06BDD9B9DF97C32">
    <w:name w:val="F24F7E27CEC14D61B06BDD9B9DF97C32"/>
    <w:rsid w:val="00F13FF1"/>
  </w:style>
  <w:style w:type="paragraph" w:customStyle="1" w:styleId="34B6E510E9E84625B2D39EF6D2080742">
    <w:name w:val="34B6E510E9E84625B2D39EF6D2080742"/>
    <w:rsid w:val="00F13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dc:description/>
  <cp:lastModifiedBy>Microsoft account</cp:lastModifiedBy>
  <cp:revision>34</cp:revision>
  <dcterms:created xsi:type="dcterms:W3CDTF">2022-08-22T05:48:00Z</dcterms:created>
  <dcterms:modified xsi:type="dcterms:W3CDTF">2025-10-08T22:41:00Z</dcterms:modified>
</cp:coreProperties>
</file>